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33" w:rsidRPr="00F24AC5" w:rsidRDefault="00F24AC5" w:rsidP="005C522F">
      <w:pPr>
        <w:widowControl/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ＭＳ Ｐゴシック" w:hint="eastAsia"/>
          <w:b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-12700</wp:posOffset>
                </wp:positionV>
                <wp:extent cx="5067300" cy="990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9906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2F547" id="正方形/長方形 1" o:spid="_x0000_s1026" style="position:absolute;left:0;text-align:left;margin-left:56.45pt;margin-top:-1pt;width:399pt;height:78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" filled="f" strokecolor="#70ad47 [3209]" strokeweight="2.25pt"/>
            </w:pict>
          </mc:Fallback>
        </mc:AlternateContent>
      </w:r>
      <w:r w:rsidR="00B77B20" w:rsidRPr="005C522F">
        <w:rPr>
          <w:rFonts w:ascii="HG丸ｺﾞｼｯｸM-PRO" w:eastAsia="HG丸ｺﾞｼｯｸM-PRO" w:hAnsi="ＭＳ Ｐゴシック" w:hint="eastAsia"/>
          <w:b/>
          <w:sz w:val="40"/>
          <w:szCs w:val="21"/>
        </w:rPr>
        <w:t xml:space="preserve"> </w:t>
      </w:r>
      <w:r w:rsidR="00E31633" w:rsidRPr="005C522F">
        <w:rPr>
          <w:rFonts w:ascii="HG丸ｺﾞｼｯｸM-PRO" w:eastAsia="HG丸ｺﾞｼｯｸM-PRO" w:hAnsi="ＭＳ Ｐゴシック" w:hint="eastAsia"/>
          <w:b/>
          <w:sz w:val="40"/>
          <w:szCs w:val="21"/>
        </w:rPr>
        <w:t>認知症疾患医療センター合同研修会</w:t>
      </w:r>
      <w:r w:rsidR="00B77B20" w:rsidRPr="005C522F">
        <w:rPr>
          <w:rFonts w:ascii="HG丸ｺﾞｼｯｸM-PRO" w:eastAsia="HG丸ｺﾞｼｯｸM-PRO" w:hAnsi="ＭＳ Ｐゴシック" w:hint="eastAsia"/>
          <w:b/>
          <w:sz w:val="40"/>
          <w:szCs w:val="21"/>
        </w:rPr>
        <w:t xml:space="preserve"> </w:t>
      </w:r>
    </w:p>
    <w:p w:rsidR="008C64A3" w:rsidRPr="005C522F" w:rsidRDefault="00E31633" w:rsidP="005C522F">
      <w:pPr>
        <w:widowControl/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b/>
          <w:sz w:val="40"/>
          <w:szCs w:val="21"/>
        </w:rPr>
      </w:pPr>
      <w:r w:rsidRPr="005C522F">
        <w:rPr>
          <w:rFonts w:ascii="HG丸ｺﾞｼｯｸM-PRO" w:eastAsia="HG丸ｺﾞｼｯｸM-PRO" w:hAnsi="ＭＳ Ｐゴシック" w:hint="eastAsia"/>
          <w:b/>
          <w:sz w:val="40"/>
          <w:szCs w:val="21"/>
        </w:rPr>
        <w:t>事前申込み（FAX用）</w:t>
      </w:r>
    </w:p>
    <w:p w:rsidR="00E31633" w:rsidRPr="005C522F" w:rsidRDefault="00E31633" w:rsidP="005C522F">
      <w:pPr>
        <w:widowControl/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b/>
          <w:sz w:val="40"/>
          <w:szCs w:val="21"/>
        </w:rPr>
      </w:pPr>
      <w:r w:rsidRPr="005C522F">
        <w:rPr>
          <w:rFonts w:ascii="HG丸ｺﾞｼｯｸM-PRO" w:eastAsia="HG丸ｺﾞｼｯｸM-PRO" w:hAnsi="ＭＳ Ｐゴシック" w:hint="eastAsia"/>
          <w:b/>
          <w:sz w:val="40"/>
          <w:szCs w:val="21"/>
        </w:rPr>
        <w:t>FAX　０８３６－５８－６５０３</w:t>
      </w:r>
    </w:p>
    <w:p w:rsidR="00E31633" w:rsidRDefault="00E31633" w:rsidP="00E31633">
      <w:pPr>
        <w:widowControl/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rFonts w:ascii="HG丸ｺﾞｼｯｸM-PRO" w:eastAsia="HG丸ｺﾞｼｯｸM-PRO" w:hAnsi="ＭＳ Ｐゴシック" w:hint="eastAsia"/>
          <w:sz w:val="28"/>
          <w:szCs w:val="21"/>
        </w:rPr>
        <w:t>（山口県立こころの医療センター内　認知症疾患医療センター</w:t>
      </w:r>
      <w:r w:rsidR="00E1607C">
        <w:rPr>
          <w:rFonts w:ascii="HG丸ｺﾞｼｯｸM-PRO" w:eastAsia="HG丸ｺﾞｼｯｸM-PRO" w:hAnsi="ＭＳ Ｐゴシック" w:hint="eastAsia"/>
          <w:sz w:val="28"/>
          <w:szCs w:val="21"/>
        </w:rPr>
        <w:t>行</w:t>
      </w:r>
      <w:r>
        <w:rPr>
          <w:rFonts w:ascii="HG丸ｺﾞｼｯｸM-PRO" w:eastAsia="HG丸ｺﾞｼｯｸM-PRO" w:hAnsi="ＭＳ Ｐゴシック" w:hint="eastAsia"/>
          <w:sz w:val="28"/>
          <w:szCs w:val="21"/>
        </w:rPr>
        <w:t>）</w:t>
      </w:r>
    </w:p>
    <w:p w:rsidR="00E31633" w:rsidRDefault="00B966C6" w:rsidP="00E31633">
      <w:pPr>
        <w:widowControl/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rFonts w:ascii="HG丸ｺﾞｼｯｸM-PRO" w:eastAsia="HG丸ｺﾞｼｯｸM-PRO" w:hAnsi="ＭＳ Ｐゴシック" w:hint="eastAsia"/>
          <w:sz w:val="28"/>
          <w:szCs w:val="21"/>
        </w:rPr>
        <w:t>担当：徳永</w:t>
      </w:r>
      <w:r w:rsidR="00E31633">
        <w:rPr>
          <w:rFonts w:ascii="HG丸ｺﾞｼｯｸM-PRO" w:eastAsia="HG丸ｺﾞｼｯｸM-PRO" w:hAnsi="ＭＳ Ｐゴシック" w:hint="eastAsia"/>
          <w:sz w:val="28"/>
          <w:szCs w:val="21"/>
        </w:rPr>
        <w:t>・坂本</w:t>
      </w:r>
    </w:p>
    <w:p w:rsidR="00F24AC5" w:rsidRPr="00F24AC5" w:rsidRDefault="00F24AC5" w:rsidP="00E31633">
      <w:pPr>
        <w:widowControl/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 w:val="10"/>
          <w:szCs w:val="21"/>
        </w:rPr>
      </w:pPr>
    </w:p>
    <w:p w:rsidR="00E31633" w:rsidRDefault="00ED5628" w:rsidP="00DB0AB1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rFonts w:ascii="HG丸ｺﾞｼｯｸM-PRO" w:eastAsia="HG丸ｺﾞｼｯｸM-PRO" w:hAnsi="ＭＳ Ｐゴシック" w:hint="eastAsia"/>
          <w:sz w:val="28"/>
          <w:szCs w:val="21"/>
        </w:rPr>
        <w:t>日時：令和２</w:t>
      </w:r>
      <w:r w:rsidR="00E31633">
        <w:rPr>
          <w:rFonts w:ascii="HG丸ｺﾞｼｯｸM-PRO" w:eastAsia="HG丸ｺﾞｼｯｸM-PRO" w:hAnsi="ＭＳ Ｐゴシック" w:hint="eastAsia"/>
          <w:sz w:val="28"/>
          <w:szCs w:val="21"/>
        </w:rPr>
        <w:t>年2月</w:t>
      </w:r>
      <w:r w:rsidR="00F24AC5">
        <w:rPr>
          <w:rFonts w:ascii="HG丸ｺﾞｼｯｸM-PRO" w:eastAsia="HG丸ｺﾞｼｯｸM-PRO" w:hAnsi="ＭＳ Ｐゴシック" w:hint="eastAsia"/>
          <w:sz w:val="28"/>
          <w:szCs w:val="21"/>
        </w:rPr>
        <w:t>１６</w:t>
      </w:r>
      <w:r w:rsidR="00E31633">
        <w:rPr>
          <w:rFonts w:ascii="HG丸ｺﾞｼｯｸM-PRO" w:eastAsia="HG丸ｺﾞｼｯｸM-PRO" w:hAnsi="ＭＳ Ｐゴシック" w:hint="eastAsia"/>
          <w:sz w:val="28"/>
          <w:szCs w:val="21"/>
        </w:rPr>
        <w:t>日（日）　13</w:t>
      </w:r>
      <w:r w:rsidR="00E1607C">
        <w:rPr>
          <w:rFonts w:ascii="HG丸ｺﾞｼｯｸM-PRO" w:eastAsia="HG丸ｺﾞｼｯｸM-PRO" w:hAnsi="ＭＳ Ｐゴシック" w:hint="eastAsia"/>
          <w:sz w:val="28"/>
          <w:szCs w:val="21"/>
        </w:rPr>
        <w:t>：</w:t>
      </w:r>
      <w:r w:rsidR="00E31633">
        <w:rPr>
          <w:rFonts w:ascii="HG丸ｺﾞｼｯｸM-PRO" w:eastAsia="HG丸ｺﾞｼｯｸM-PRO" w:hAnsi="ＭＳ Ｐゴシック" w:hint="eastAsia"/>
          <w:sz w:val="28"/>
          <w:szCs w:val="21"/>
        </w:rPr>
        <w:t>00～16</w:t>
      </w:r>
      <w:r w:rsidR="00E1607C">
        <w:rPr>
          <w:rFonts w:ascii="HG丸ｺﾞｼｯｸM-PRO" w:eastAsia="HG丸ｺﾞｼｯｸM-PRO" w:hAnsi="ＭＳ Ｐゴシック" w:hint="eastAsia"/>
          <w:sz w:val="28"/>
          <w:szCs w:val="21"/>
        </w:rPr>
        <w:t>：</w:t>
      </w:r>
      <w:r w:rsidR="00E31633">
        <w:rPr>
          <w:rFonts w:ascii="HG丸ｺﾞｼｯｸM-PRO" w:eastAsia="HG丸ｺﾞｼｯｸM-PRO" w:hAnsi="ＭＳ Ｐゴシック" w:hint="eastAsia"/>
          <w:sz w:val="28"/>
          <w:szCs w:val="21"/>
        </w:rPr>
        <w:t>30</w:t>
      </w:r>
    </w:p>
    <w:p w:rsidR="00E31633" w:rsidRDefault="00B0290A" w:rsidP="00DB0AB1">
      <w:pPr>
        <w:widowControl/>
        <w:snapToGrid w:val="0"/>
        <w:ind w:firstLineChars="100" w:firstLine="280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rFonts w:ascii="HG丸ｺﾞｼｯｸM-PRO" w:eastAsia="HG丸ｺﾞｼｯｸM-PRO" w:hAnsi="ＭＳ Ｐゴシック" w:hint="eastAsia"/>
          <w:sz w:val="28"/>
          <w:szCs w:val="21"/>
        </w:rPr>
        <w:t>場所</w:t>
      </w:r>
      <w:r w:rsidR="00E31633">
        <w:rPr>
          <w:rFonts w:ascii="HG丸ｺﾞｼｯｸM-PRO" w:eastAsia="HG丸ｺﾞｼｯｸM-PRO" w:hAnsi="ＭＳ Ｐゴシック" w:hint="eastAsia"/>
          <w:sz w:val="28"/>
          <w:szCs w:val="21"/>
        </w:rPr>
        <w:t>：</w:t>
      </w:r>
      <w:r w:rsidR="00625086">
        <w:rPr>
          <w:rFonts w:ascii="HG丸ｺﾞｼｯｸM-PRO" w:eastAsia="HG丸ｺﾞｼｯｸM-PRO" w:hAnsi="ＭＳ Ｐゴシック" w:hint="eastAsia"/>
          <w:sz w:val="28"/>
          <w:szCs w:val="21"/>
        </w:rPr>
        <w:t>山口県</w:t>
      </w:r>
      <w:r w:rsidR="00B966C6">
        <w:rPr>
          <w:rFonts w:ascii="HG丸ｺﾞｼｯｸM-PRO" w:eastAsia="HG丸ｺﾞｼｯｸM-PRO" w:hAnsi="ＭＳ Ｐゴシック" w:hint="eastAsia"/>
          <w:sz w:val="28"/>
          <w:szCs w:val="21"/>
        </w:rPr>
        <w:t>総合保健会館</w:t>
      </w:r>
      <w:r w:rsidR="00D67267">
        <w:rPr>
          <w:rFonts w:ascii="HG丸ｺﾞｼｯｸM-PRO" w:eastAsia="HG丸ｺﾞｼｯｸM-PRO" w:hAnsi="ＭＳ Ｐゴシック" w:hint="eastAsia"/>
          <w:sz w:val="28"/>
          <w:szCs w:val="21"/>
        </w:rPr>
        <w:t xml:space="preserve">２階　</w:t>
      </w:r>
      <w:r w:rsidR="00625086">
        <w:rPr>
          <w:rFonts w:ascii="HG丸ｺﾞｼｯｸM-PRO" w:eastAsia="HG丸ｺﾞｼｯｸM-PRO" w:hAnsi="ＭＳ Ｐゴシック" w:hint="eastAsia"/>
          <w:sz w:val="28"/>
          <w:szCs w:val="21"/>
        </w:rPr>
        <w:t>多目的</w:t>
      </w:r>
      <w:r w:rsidR="00D67267">
        <w:rPr>
          <w:rFonts w:ascii="HG丸ｺﾞｼｯｸM-PRO" w:eastAsia="HG丸ｺﾞｼｯｸM-PRO" w:hAnsi="ＭＳ Ｐゴシック" w:hint="eastAsia"/>
          <w:sz w:val="28"/>
          <w:szCs w:val="21"/>
        </w:rPr>
        <w:t>ホール</w:t>
      </w:r>
      <w:r w:rsidR="00E1607C">
        <w:rPr>
          <w:rFonts w:ascii="HG丸ｺﾞｼｯｸM-PRO" w:eastAsia="HG丸ｺﾞｼｯｸM-PRO" w:hAnsi="ＭＳ Ｐゴシック" w:hint="eastAsia"/>
          <w:sz w:val="28"/>
          <w:szCs w:val="21"/>
        </w:rPr>
        <w:t>（</w:t>
      </w:r>
      <w:r w:rsidR="00B966C6">
        <w:rPr>
          <w:rFonts w:ascii="HG丸ｺﾞｼｯｸM-PRO" w:eastAsia="HG丸ｺﾞｼｯｸM-PRO" w:hAnsi="ＭＳ Ｐゴシック" w:hint="eastAsia"/>
          <w:sz w:val="28"/>
          <w:szCs w:val="21"/>
        </w:rPr>
        <w:t>山口市吉敷下東3丁目1-1</w:t>
      </w:r>
      <w:r w:rsidR="00E1607C">
        <w:rPr>
          <w:rFonts w:ascii="HG丸ｺﾞｼｯｸM-PRO" w:eastAsia="HG丸ｺﾞｼｯｸM-PRO" w:hAnsi="ＭＳ Ｐゴシック" w:hint="eastAsia"/>
          <w:sz w:val="28"/>
          <w:szCs w:val="21"/>
        </w:rPr>
        <w:t>）</w:t>
      </w:r>
    </w:p>
    <w:p w:rsidR="00E31633" w:rsidRPr="00F24AC5" w:rsidRDefault="00E31633" w:rsidP="00F24AC5">
      <w:pPr>
        <w:widowControl/>
        <w:snapToGrid w:val="0"/>
        <w:spacing w:line="240" w:lineRule="atLeast"/>
        <w:ind w:firstLineChars="300" w:firstLine="420"/>
        <w:rPr>
          <w:rFonts w:ascii="HG丸ｺﾞｼｯｸM-PRO" w:eastAsia="HG丸ｺﾞｼｯｸM-PRO" w:hAnsi="ＭＳ Ｐゴシック"/>
          <w:sz w:val="14"/>
          <w:szCs w:val="21"/>
        </w:rPr>
      </w:pPr>
    </w:p>
    <w:tbl>
      <w:tblPr>
        <w:tblStyle w:val="aa"/>
        <w:tblW w:w="0" w:type="auto"/>
        <w:tblInd w:w="396" w:type="dxa"/>
        <w:tblLook w:val="04A0" w:firstRow="1" w:lastRow="0" w:firstColumn="1" w:lastColumn="0" w:noHBand="0" w:noVBand="1"/>
      </w:tblPr>
      <w:tblGrid>
        <w:gridCol w:w="1809"/>
        <w:gridCol w:w="2977"/>
        <w:gridCol w:w="4707"/>
      </w:tblGrid>
      <w:tr w:rsidR="00E31633" w:rsidTr="00D12236">
        <w:trPr>
          <w:trHeight w:val="526"/>
        </w:trPr>
        <w:tc>
          <w:tcPr>
            <w:tcW w:w="1809" w:type="dxa"/>
            <w:vAlign w:val="center"/>
          </w:tcPr>
          <w:p w:rsidR="00E31633" w:rsidRPr="00D12236" w:rsidRDefault="00E31633" w:rsidP="00B77B20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D12236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施設名</w:t>
            </w:r>
          </w:p>
        </w:tc>
        <w:tc>
          <w:tcPr>
            <w:tcW w:w="7684" w:type="dxa"/>
            <w:gridSpan w:val="2"/>
          </w:tcPr>
          <w:p w:rsidR="00E31633" w:rsidRDefault="00E31633" w:rsidP="0057337C">
            <w:pPr>
              <w:widowControl/>
              <w:snapToGrid w:val="0"/>
              <w:spacing w:before="240" w:line="240" w:lineRule="atLeast"/>
              <w:jc w:val="left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</w:tr>
      <w:tr w:rsidR="00E31633" w:rsidTr="00D12236">
        <w:trPr>
          <w:trHeight w:val="1701"/>
        </w:trPr>
        <w:tc>
          <w:tcPr>
            <w:tcW w:w="1809" w:type="dxa"/>
          </w:tcPr>
          <w:p w:rsidR="0057337C" w:rsidRPr="0057337C" w:rsidRDefault="0057337C" w:rsidP="0057337C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18"/>
                <w:szCs w:val="21"/>
              </w:rPr>
            </w:pPr>
          </w:p>
          <w:p w:rsidR="0057337C" w:rsidRPr="00D12236" w:rsidRDefault="0057337C" w:rsidP="00B77B20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D12236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連絡先</w:t>
            </w:r>
          </w:p>
        </w:tc>
        <w:tc>
          <w:tcPr>
            <w:tcW w:w="7684" w:type="dxa"/>
            <w:gridSpan w:val="2"/>
          </w:tcPr>
          <w:p w:rsidR="00C020A0" w:rsidRPr="00B77B20" w:rsidRDefault="0057337C" w:rsidP="00D12236">
            <w:pPr>
              <w:widowControl/>
              <w:spacing w:before="120" w:afterLines="50" w:after="180" w:line="240" w:lineRule="atLeast"/>
              <w:rPr>
                <w:rFonts w:ascii="HG丸ｺﾞｼｯｸM-PRO" w:eastAsia="HG丸ｺﾞｼｯｸM-PRO" w:hAnsi="ＭＳ Ｐゴシック"/>
                <w:sz w:val="24"/>
                <w:szCs w:val="21"/>
              </w:rPr>
            </w:pPr>
            <w:r w:rsidRPr="00B77B20">
              <w:rPr>
                <w:rFonts w:ascii="HG丸ｺﾞｼｯｸM-PRO" w:eastAsia="HG丸ｺﾞｼｯｸM-PRO" w:hAnsi="ＭＳ Ｐゴシック" w:hint="eastAsia"/>
                <w:sz w:val="28"/>
                <w:szCs w:val="21"/>
              </w:rPr>
              <w:t xml:space="preserve">TEL　</w:t>
            </w:r>
            <w:r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</w:t>
            </w:r>
            <w:r w:rsidR="00B77B20"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　</w:t>
            </w:r>
            <w:r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―</w:t>
            </w:r>
            <w:r w:rsidR="00B77B20"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　　　　　</w:t>
            </w:r>
            <w:r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>―</w:t>
            </w:r>
            <w:r w:rsidR="00B77B20"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　　　　　</w:t>
            </w:r>
          </w:p>
          <w:p w:rsidR="00E31633" w:rsidRPr="0057337C" w:rsidRDefault="0057337C" w:rsidP="00D12236">
            <w:pPr>
              <w:widowControl/>
              <w:snapToGrid w:val="0"/>
              <w:spacing w:before="240" w:afterLines="50" w:after="180" w:line="240" w:lineRule="atLeast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 w:val="28"/>
                <w:szCs w:val="21"/>
              </w:rPr>
              <w:t>FAX</w:t>
            </w:r>
            <w:r w:rsidR="00B77B20">
              <w:rPr>
                <w:rFonts w:ascii="HG丸ｺﾞｼｯｸM-PRO" w:eastAsia="HG丸ｺﾞｼｯｸM-PRO" w:hAnsi="ＭＳ Ｐゴシック" w:hint="eastAsia"/>
                <w:sz w:val="28"/>
                <w:szCs w:val="21"/>
              </w:rPr>
              <w:t xml:space="preserve">  </w:t>
            </w:r>
            <w:r w:rsidR="00B77B20"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　　　　　</w:t>
            </w:r>
            <w:r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>―</w:t>
            </w:r>
            <w:r w:rsidR="00B77B20"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　　　　　</w:t>
            </w:r>
            <w:r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>―</w:t>
            </w:r>
            <w:r w:rsidR="00B77B20" w:rsidRPr="00B77B20">
              <w:rPr>
                <w:rFonts w:ascii="HG丸ｺﾞｼｯｸM-PRO" w:eastAsia="HG丸ｺﾞｼｯｸM-PRO" w:hAnsi="ＭＳ Ｐゴシック" w:hint="eastAsia"/>
                <w:sz w:val="24"/>
                <w:szCs w:val="21"/>
                <w:u w:val="single"/>
              </w:rPr>
              <w:t xml:space="preserve">　　　　　　　</w:t>
            </w:r>
          </w:p>
        </w:tc>
      </w:tr>
      <w:tr w:rsidR="00E31633" w:rsidTr="00D12236">
        <w:trPr>
          <w:trHeight w:val="615"/>
        </w:trPr>
        <w:tc>
          <w:tcPr>
            <w:tcW w:w="1809" w:type="dxa"/>
            <w:vAlign w:val="center"/>
          </w:tcPr>
          <w:p w:rsidR="00E31633" w:rsidRPr="00D12236" w:rsidRDefault="00E31633" w:rsidP="00D12236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D12236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参加人数</w:t>
            </w:r>
          </w:p>
        </w:tc>
        <w:tc>
          <w:tcPr>
            <w:tcW w:w="7684" w:type="dxa"/>
            <w:gridSpan w:val="2"/>
            <w:vAlign w:val="center"/>
          </w:tcPr>
          <w:p w:rsidR="00E31633" w:rsidRDefault="0057337C" w:rsidP="00D12236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 w:val="28"/>
                <w:szCs w:val="21"/>
              </w:rPr>
              <w:t xml:space="preserve">　　　　　　　　名</w:t>
            </w:r>
          </w:p>
        </w:tc>
      </w:tr>
      <w:tr w:rsidR="00E31633" w:rsidTr="00FF74B8">
        <w:trPr>
          <w:trHeight w:val="553"/>
        </w:trPr>
        <w:tc>
          <w:tcPr>
            <w:tcW w:w="4786" w:type="dxa"/>
            <w:gridSpan w:val="2"/>
            <w:vAlign w:val="center"/>
          </w:tcPr>
          <w:p w:rsidR="00D12236" w:rsidRPr="00D12236" w:rsidRDefault="00D12236" w:rsidP="00D12236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D1223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ふ</w:t>
            </w:r>
            <w:r w:rsidR="000D22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 xml:space="preserve">　</w:t>
            </w:r>
            <w:r w:rsidRPr="00D1223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り</w:t>
            </w:r>
            <w:r w:rsidR="000D22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 xml:space="preserve">　</w:t>
            </w:r>
            <w:r w:rsidRPr="00D1223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が</w:t>
            </w:r>
            <w:r w:rsidR="000D22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 xml:space="preserve">　</w:t>
            </w:r>
            <w:r w:rsidRPr="00D1223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な</w:t>
            </w:r>
          </w:p>
          <w:p w:rsidR="00E31633" w:rsidRPr="000D222E" w:rsidRDefault="00D12236" w:rsidP="00D122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0D222E">
              <w:rPr>
                <w:rFonts w:ascii="HG丸ｺﾞｼｯｸM-PRO" w:eastAsia="HG丸ｺﾞｼｯｸM-PRO" w:hAnsi="ＭＳ Ｐゴシック"/>
                <w:sz w:val="26"/>
                <w:szCs w:val="26"/>
              </w:rPr>
              <w:t>氏</w:t>
            </w:r>
            <w:r w:rsidRPr="000D222E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 xml:space="preserve"> </w:t>
            </w:r>
            <w:r w:rsidR="000D222E" w:rsidRPr="000D222E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 xml:space="preserve">  </w:t>
            </w:r>
            <w:r w:rsidRPr="000D222E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 xml:space="preserve"> </w:t>
            </w:r>
            <w:r w:rsidRPr="000D222E">
              <w:rPr>
                <w:rFonts w:ascii="HG丸ｺﾞｼｯｸM-PRO" w:eastAsia="HG丸ｺﾞｼｯｸM-PRO" w:hAnsi="ＭＳ Ｐゴシック"/>
                <w:sz w:val="26"/>
                <w:szCs w:val="26"/>
              </w:rPr>
              <w:t>名</w:t>
            </w:r>
          </w:p>
        </w:tc>
        <w:tc>
          <w:tcPr>
            <w:tcW w:w="4707" w:type="dxa"/>
          </w:tcPr>
          <w:p w:rsidR="00E31633" w:rsidRPr="000D222E" w:rsidRDefault="0057337C" w:rsidP="00FF74B8">
            <w:pPr>
              <w:widowControl/>
              <w:snapToGrid w:val="0"/>
              <w:spacing w:beforeLines="50" w:before="180" w:line="240" w:lineRule="atLeast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0D222E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職</w:t>
            </w:r>
            <w:r w:rsidR="000D222E" w:rsidRPr="000D222E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 xml:space="preserve">    </w:t>
            </w:r>
            <w:r w:rsidRPr="000D222E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種</w:t>
            </w:r>
          </w:p>
        </w:tc>
      </w:tr>
      <w:tr w:rsidR="0057337C" w:rsidTr="00D943F0">
        <w:trPr>
          <w:trHeight w:val="723"/>
        </w:trPr>
        <w:tc>
          <w:tcPr>
            <w:tcW w:w="4786" w:type="dxa"/>
            <w:gridSpan w:val="2"/>
          </w:tcPr>
          <w:p w:rsidR="0057337C" w:rsidRDefault="0057337C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  <w:tc>
          <w:tcPr>
            <w:tcW w:w="4707" w:type="dxa"/>
          </w:tcPr>
          <w:p w:rsidR="0057337C" w:rsidRDefault="0057337C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</w:tr>
      <w:tr w:rsidR="00D943F0" w:rsidTr="00D943F0">
        <w:trPr>
          <w:trHeight w:val="720"/>
        </w:trPr>
        <w:tc>
          <w:tcPr>
            <w:tcW w:w="4786" w:type="dxa"/>
            <w:gridSpan w:val="2"/>
          </w:tcPr>
          <w:p w:rsidR="00D943F0" w:rsidRDefault="00D943F0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  <w:tc>
          <w:tcPr>
            <w:tcW w:w="4707" w:type="dxa"/>
          </w:tcPr>
          <w:p w:rsidR="00D943F0" w:rsidRDefault="00D943F0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</w:tr>
      <w:tr w:rsidR="00D943F0" w:rsidTr="00D943F0">
        <w:trPr>
          <w:trHeight w:val="720"/>
        </w:trPr>
        <w:tc>
          <w:tcPr>
            <w:tcW w:w="4786" w:type="dxa"/>
            <w:gridSpan w:val="2"/>
          </w:tcPr>
          <w:p w:rsidR="00D943F0" w:rsidRDefault="00D943F0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  <w:tc>
          <w:tcPr>
            <w:tcW w:w="4707" w:type="dxa"/>
          </w:tcPr>
          <w:p w:rsidR="00D943F0" w:rsidRDefault="00D943F0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</w:tr>
      <w:tr w:rsidR="0057337C" w:rsidTr="00D943F0">
        <w:trPr>
          <w:trHeight w:val="688"/>
        </w:trPr>
        <w:tc>
          <w:tcPr>
            <w:tcW w:w="4786" w:type="dxa"/>
            <w:gridSpan w:val="2"/>
          </w:tcPr>
          <w:p w:rsidR="0057337C" w:rsidRDefault="0057337C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  <w:tc>
          <w:tcPr>
            <w:tcW w:w="4707" w:type="dxa"/>
          </w:tcPr>
          <w:p w:rsidR="0057337C" w:rsidRDefault="0057337C" w:rsidP="00E31633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ゴシック"/>
                <w:sz w:val="28"/>
                <w:szCs w:val="21"/>
              </w:rPr>
            </w:pPr>
          </w:p>
        </w:tc>
      </w:tr>
    </w:tbl>
    <w:p w:rsidR="005C522F" w:rsidRDefault="00300A9F" w:rsidP="00D943F0">
      <w:pPr>
        <w:pStyle w:val="a9"/>
        <w:widowControl/>
        <w:numPr>
          <w:ilvl w:val="0"/>
          <w:numId w:val="6"/>
        </w:numPr>
        <w:snapToGrid w:val="0"/>
        <w:spacing w:line="240" w:lineRule="atLeast"/>
        <w:ind w:leftChars="0" w:right="280"/>
        <w:jc w:val="right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rFonts w:ascii="HG丸ｺﾞｼｯｸM-PRO" w:eastAsia="HG丸ｺﾞｼｯｸM-PRO" w:hAnsi="ＭＳ Ｐゴシック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397A3DE3" wp14:editId="21A4FED7">
                <wp:simplePos x="0" y="0"/>
                <wp:positionH relativeFrom="column">
                  <wp:posOffset>-311785</wp:posOffset>
                </wp:positionH>
                <wp:positionV relativeFrom="paragraph">
                  <wp:posOffset>43179</wp:posOffset>
                </wp:positionV>
                <wp:extent cx="4533900" cy="3800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5F" w:rsidRDefault="00300A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75AC9" wp14:editId="2822A3D1">
                                  <wp:extent cx="4124325" cy="3432104"/>
                                  <wp:effectExtent l="0" t="0" r="0" b="0"/>
                                  <wp:docPr id="17" name="図 17" descr="é¢é£ç»å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é¢é£ç»å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2578" cy="343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A3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4.55pt;margin-top:3.4pt;width:357pt;height:299.2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" filled="f" stroked="f" strokeweight=".5pt">
                <v:textbox>
                  <w:txbxContent>
                    <w:p w:rsidR="003D225F" w:rsidRDefault="00300A9F">
                      <w:r>
                        <w:rPr>
                          <w:noProof/>
                        </w:rPr>
                        <w:drawing>
                          <wp:inline distT="0" distB="0" distL="0" distR="0" wp14:anchorId="2FB75AC9" wp14:editId="2822A3D1">
                            <wp:extent cx="4124325" cy="3432104"/>
                            <wp:effectExtent l="0" t="0" r="0" b="0"/>
                            <wp:docPr id="17" name="図 17" descr="é¢é£ç»å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é¢é£ç»å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2578" cy="343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87D">
        <w:rPr>
          <w:rFonts w:ascii="HG丸ｺﾞｼｯｸM-PRO" w:eastAsia="HG丸ｺﾞｼｯｸM-PRO" w:hAnsi="ＭＳ Ｐゴシック" w:hint="eastAsia"/>
          <w:sz w:val="28"/>
          <w:szCs w:val="21"/>
        </w:rPr>
        <w:t xml:space="preserve"> </w:t>
      </w:r>
      <w:r w:rsidR="00ED5628">
        <w:rPr>
          <w:rFonts w:ascii="HG丸ｺﾞｼｯｸM-PRO" w:eastAsia="HG丸ｺﾞｼｯｸM-PRO" w:hAnsi="ＭＳ Ｐゴシック" w:hint="eastAsia"/>
          <w:sz w:val="28"/>
          <w:szCs w:val="21"/>
        </w:rPr>
        <w:t>申し込み締め切り　令和２</w:t>
      </w:r>
      <w:r w:rsidR="00E31633" w:rsidRPr="00B1487D">
        <w:rPr>
          <w:rFonts w:ascii="HG丸ｺﾞｼｯｸM-PRO" w:eastAsia="HG丸ｺﾞｼｯｸM-PRO" w:hAnsi="ＭＳ Ｐゴシック" w:hint="eastAsia"/>
          <w:sz w:val="28"/>
          <w:szCs w:val="21"/>
        </w:rPr>
        <w:t>年</w:t>
      </w:r>
      <w:r w:rsidR="000C6BCC">
        <w:rPr>
          <w:rFonts w:ascii="HG丸ｺﾞｼｯｸM-PRO" w:eastAsia="HG丸ｺﾞｼｯｸM-PRO" w:hAnsi="ＭＳ Ｐゴシック" w:hint="eastAsia"/>
          <w:sz w:val="28"/>
          <w:szCs w:val="21"/>
        </w:rPr>
        <w:t>２</w:t>
      </w:r>
      <w:r w:rsidR="00E31633" w:rsidRPr="00B1487D">
        <w:rPr>
          <w:rFonts w:ascii="HG丸ｺﾞｼｯｸM-PRO" w:eastAsia="HG丸ｺﾞｼｯｸM-PRO" w:hAnsi="ＭＳ Ｐゴシック" w:hint="eastAsia"/>
          <w:sz w:val="28"/>
          <w:szCs w:val="21"/>
        </w:rPr>
        <w:t>月</w:t>
      </w:r>
      <w:r w:rsidR="00F24AC5">
        <w:rPr>
          <w:rFonts w:ascii="HG丸ｺﾞｼｯｸM-PRO" w:eastAsia="HG丸ｺﾞｼｯｸM-PRO" w:hAnsi="ＭＳ Ｐゴシック" w:hint="eastAsia"/>
          <w:sz w:val="28"/>
          <w:szCs w:val="21"/>
        </w:rPr>
        <w:t>７</w:t>
      </w:r>
      <w:r w:rsidR="00E31633" w:rsidRPr="00B1487D">
        <w:rPr>
          <w:rFonts w:ascii="HG丸ｺﾞｼｯｸM-PRO" w:eastAsia="HG丸ｺﾞｼｯｸM-PRO" w:hAnsi="ＭＳ Ｐゴシック" w:hint="eastAsia"/>
          <w:sz w:val="28"/>
          <w:szCs w:val="21"/>
        </w:rPr>
        <w:t>日（金）</w:t>
      </w:r>
    </w:p>
    <w:p w:rsidR="002541A7" w:rsidRPr="00D943F0" w:rsidRDefault="00300A9F" w:rsidP="00E1607C">
      <w:pPr>
        <w:pStyle w:val="a9"/>
        <w:widowControl/>
        <w:snapToGrid w:val="0"/>
        <w:spacing w:line="240" w:lineRule="atLeast"/>
        <w:ind w:leftChars="0" w:left="720" w:right="490"/>
        <w:jc w:val="right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CDD4E7" wp14:editId="036D856D">
                <wp:simplePos x="0" y="0"/>
                <wp:positionH relativeFrom="column">
                  <wp:posOffset>1183640</wp:posOffset>
                </wp:positionH>
                <wp:positionV relativeFrom="paragraph">
                  <wp:posOffset>67945</wp:posOffset>
                </wp:positionV>
                <wp:extent cx="1314450" cy="533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5F" w:rsidRPr="003D225F" w:rsidRDefault="003D22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EEAF6" w:themeColor="accent1" w:themeTint="33"/>
                                <w:sz w:val="32"/>
                              </w:rPr>
                            </w:pPr>
                            <w:r w:rsidRPr="003D2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EEAF6" w:themeColor="accent1" w:themeTint="33"/>
                                <w:sz w:val="32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D4E7" id="テキスト ボックス 14" o:spid="_x0000_s1027" type="#_x0000_t202" style="position:absolute;left:0;text-align:left;margin-left:93.2pt;margin-top:5.35pt;width:103.5pt;height:4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" filled="f" stroked="f" strokeweight=".5pt">
                <v:textbox>
                  <w:txbxContent>
                    <w:p w:rsidR="003D225F" w:rsidRPr="003D225F" w:rsidRDefault="003D225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DEEAF6" w:themeColor="accent1" w:themeTint="33"/>
                          <w:sz w:val="32"/>
                        </w:rPr>
                      </w:pPr>
                      <w:r w:rsidRPr="003D225F">
                        <w:rPr>
                          <w:rFonts w:ascii="HG丸ｺﾞｼｯｸM-PRO" w:eastAsia="HG丸ｺﾞｼｯｸM-PRO" w:hAnsi="HG丸ｺﾞｼｯｸM-PRO" w:hint="eastAsia"/>
                          <w:b/>
                          <w:color w:val="DEEAF6" w:themeColor="accent1" w:themeTint="33"/>
                          <w:sz w:val="32"/>
                        </w:rPr>
                        <w:t>会場案内図</w:t>
                      </w:r>
                    </w:p>
                  </w:txbxContent>
                </v:textbox>
              </v:shape>
            </w:pict>
          </mc:Fallback>
        </mc:AlternateContent>
      </w:r>
    </w:p>
    <w:p w:rsidR="002541A7" w:rsidRDefault="00524AFF" w:rsidP="00FF74B8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F6F119" wp14:editId="388C19B5">
                <wp:simplePos x="0" y="0"/>
                <wp:positionH relativeFrom="column">
                  <wp:posOffset>3898265</wp:posOffset>
                </wp:positionH>
                <wp:positionV relativeFrom="paragraph">
                  <wp:posOffset>208915</wp:posOffset>
                </wp:positionV>
                <wp:extent cx="2733675" cy="1666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37E" w:rsidRPr="005C522F" w:rsidRDefault="00FE537E" w:rsidP="00FE53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5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◯悪天候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5C5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</w:t>
                            </w:r>
                          </w:p>
                          <w:p w:rsidR="00FE537E" w:rsidRPr="005C522F" w:rsidRDefault="00FE537E" w:rsidP="00FE537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5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悪天候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5C5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で開催を中止する場合、当日の9時までに山口県立こころの医療センターのHP（</w:t>
                            </w:r>
                            <w:r w:rsidRPr="005C522F">
                              <w:rPr>
                                <w:rFonts w:ascii="HG丸ｺﾞｼｯｸM-PRO" w:eastAsia="HG丸ｺﾞｼｯｸM-PRO" w:hAnsi="HG丸ｺﾞｼｯｸM-PRO"/>
                              </w:rPr>
                              <w:t>http://y-kokoro.jp/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）でお知らせいたしますので、</w:t>
                            </w:r>
                            <w:r w:rsidRPr="00FE537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各自ご確認下さい。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F119" id="テキスト ボックス 11" o:spid="_x0000_s1028" type="#_x0000_t202" style="position:absolute;margin-left:306.95pt;margin-top:16.45pt;width:215.25pt;height:13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" filled="f" stroked="f" strokeweight=".5pt">
                <v:textbox>
                  <w:txbxContent>
                    <w:p w:rsidR="00FE537E" w:rsidRPr="005C522F" w:rsidRDefault="00FE537E" w:rsidP="00FE53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522F">
                        <w:rPr>
                          <w:rFonts w:ascii="HG丸ｺﾞｼｯｸM-PRO" w:eastAsia="HG丸ｺﾞｼｯｸM-PRO" w:hAnsi="HG丸ｺﾞｼｯｸM-PRO" w:hint="eastAsia"/>
                        </w:rPr>
                        <w:t>◯悪天候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5C522F">
                        <w:rPr>
                          <w:rFonts w:ascii="HG丸ｺﾞｼｯｸM-PRO" w:eastAsia="HG丸ｺﾞｼｯｸM-PRO" w:hAnsi="HG丸ｺﾞｼｯｸM-PRO" w:hint="eastAsia"/>
                        </w:rPr>
                        <w:t>の場合</w:t>
                      </w:r>
                    </w:p>
                    <w:p w:rsidR="00FE537E" w:rsidRPr="005C522F" w:rsidRDefault="00FE537E" w:rsidP="00FE537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522F">
                        <w:rPr>
                          <w:rFonts w:ascii="HG丸ｺﾞｼｯｸM-PRO" w:eastAsia="HG丸ｺﾞｼｯｸM-PRO" w:hAnsi="HG丸ｺﾞｼｯｸM-PRO" w:hint="eastAsia"/>
                        </w:rPr>
                        <w:t>悪天候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5C522F">
                        <w:rPr>
                          <w:rFonts w:ascii="HG丸ｺﾞｼｯｸM-PRO" w:eastAsia="HG丸ｺﾞｼｯｸM-PRO" w:hAnsi="HG丸ｺﾞｼｯｸM-PRO" w:hint="eastAsia"/>
                        </w:rPr>
                        <w:t>で開催を中止する場合、当日の9時までに山口県立こころの医療センターのHP（</w:t>
                      </w:r>
                      <w:r w:rsidRPr="005C522F">
                        <w:rPr>
                          <w:rFonts w:ascii="HG丸ｺﾞｼｯｸM-PRO" w:eastAsia="HG丸ｺﾞｼｯｸM-PRO" w:hAnsi="HG丸ｺﾞｼｯｸM-PRO"/>
                        </w:rPr>
                        <w:t>http://y-kokoro.jp/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）でお知らせいたしますので、</w:t>
                      </w:r>
                      <w:r w:rsidRPr="00FE537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各自ご確認下さい。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C3157C" wp14:editId="641C22FE">
                <wp:simplePos x="0" y="0"/>
                <wp:positionH relativeFrom="column">
                  <wp:posOffset>3850640</wp:posOffset>
                </wp:positionH>
                <wp:positionV relativeFrom="paragraph">
                  <wp:posOffset>46990</wp:posOffset>
                </wp:positionV>
                <wp:extent cx="2847975" cy="155257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525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A1C331" id="角丸四角形 4" o:spid="_x0000_s1026" style="position:absolute;left:0;text-align:left;margin-left:303.2pt;margin-top:3.7pt;width:224.25pt;height:122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" filled="f" strokecolor="#70ad47 [3209]" strokeweight="2.25pt">
                <v:stroke joinstyle="miter"/>
              </v:roundrect>
            </w:pict>
          </mc:Fallback>
        </mc:AlternateContent>
      </w:r>
    </w:p>
    <w:p w:rsidR="00300A9F" w:rsidRDefault="00524AFF" w:rsidP="00FF74B8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ACF25B" wp14:editId="47DA4DDF">
                <wp:simplePos x="0" y="0"/>
                <wp:positionH relativeFrom="column">
                  <wp:posOffset>5488940</wp:posOffset>
                </wp:positionH>
                <wp:positionV relativeFrom="paragraph">
                  <wp:posOffset>2660650</wp:posOffset>
                </wp:positionV>
                <wp:extent cx="679450" cy="215265"/>
                <wp:effectExtent l="0" t="0" r="0" b="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AFF" w:rsidRDefault="00524AFF" w:rsidP="00524AF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山口県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F25B" id="テキスト ボックス 2" o:spid="_x0000_s1029" type="#_x0000_t202" style="position:absolute;margin-left:432.2pt;margin-top:209.5pt;width:53.5pt;height:16.9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" filled="f" stroked="f">
                <v:textbox style="mso-fit-shape-to-text:t">
                  <w:txbxContent>
                    <w:p w:rsidR="00524AFF" w:rsidRDefault="00524AFF" w:rsidP="00524AF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Ⓒ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1CEA426D" wp14:editId="6202FDFA">
            <wp:simplePos x="0" y="0"/>
            <wp:positionH relativeFrom="column">
              <wp:posOffset>4603115</wp:posOffset>
            </wp:positionH>
            <wp:positionV relativeFrom="paragraph">
              <wp:posOffset>1419742</wp:posOffset>
            </wp:positionV>
            <wp:extent cx="1413510" cy="1369695"/>
            <wp:effectExtent l="0" t="0" r="0" b="1905"/>
            <wp:wrapNone/>
            <wp:docPr id="3" name="Picture 2" descr="F:\認知症\認知症疾患医療センター合同研修会\H30\認知症対策ちょるる[A]（縮小・背景無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認知症\認知症疾患医療センター合同研修会\H30\認知症対策ちょるる[A]（縮小・背景無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9F" w:rsidRDefault="00300A9F">
      <w:pPr>
        <w:widowControl/>
        <w:jc w:val="left"/>
        <w:rPr>
          <w:rFonts w:ascii="HG丸ｺﾞｼｯｸM-PRO" w:eastAsia="HG丸ｺﾞｼｯｸM-PRO" w:hAnsi="ＭＳ Ｐゴシック"/>
          <w:sz w:val="28"/>
          <w:szCs w:val="21"/>
        </w:rPr>
      </w:pPr>
      <w:r>
        <w:rPr>
          <w:rFonts w:ascii="HG丸ｺﾞｼｯｸM-PRO" w:eastAsia="HG丸ｺﾞｼｯｸM-PRO" w:hAnsi="ＭＳ Ｐゴシック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50B0FD" wp14:editId="3FA2DE9C">
                <wp:simplePos x="0" y="0"/>
                <wp:positionH relativeFrom="column">
                  <wp:posOffset>288290</wp:posOffset>
                </wp:positionH>
                <wp:positionV relativeFrom="paragraph">
                  <wp:posOffset>321310</wp:posOffset>
                </wp:positionV>
                <wp:extent cx="3409950" cy="2352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6C6" w:rsidRDefault="00B966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38442" wp14:editId="2445A1B5">
                                  <wp:extent cx="2940076" cy="2047875"/>
                                  <wp:effectExtent l="0" t="0" r="0" b="0"/>
                                  <wp:docPr id="8" name="図 8" descr="è©³ç´°å°å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è©³ç´°å°å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229" cy="2059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B0FD" id="_x0000_s1030" type="#_x0000_t202" style="position:absolute;margin-left:22.7pt;margin-top:25.3pt;width:268.5pt;height:18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" filled="f" stroked="f" strokeweight=".5pt">
                <v:textbox>
                  <w:txbxContent>
                    <w:p w:rsidR="00B966C6" w:rsidRDefault="00B966C6">
                      <w:r>
                        <w:rPr>
                          <w:noProof/>
                        </w:rPr>
                        <w:drawing>
                          <wp:inline distT="0" distB="0" distL="0" distR="0" wp14:anchorId="46938442" wp14:editId="2445A1B5">
                            <wp:extent cx="2940076" cy="2047875"/>
                            <wp:effectExtent l="0" t="0" r="0" b="0"/>
                            <wp:docPr id="8" name="図 8" descr="è©³ç´°å°å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è©³ç´°å°å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229" cy="2059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ゴシック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A0887A" wp14:editId="14A0A117">
                <wp:simplePos x="0" y="0"/>
                <wp:positionH relativeFrom="column">
                  <wp:posOffset>935355</wp:posOffset>
                </wp:positionH>
                <wp:positionV relativeFrom="paragraph">
                  <wp:posOffset>102870</wp:posOffset>
                </wp:positionV>
                <wp:extent cx="2066925" cy="419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5F" w:rsidRPr="003D225F" w:rsidRDefault="003D2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JR矢原駅より徒歩25分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887A" id="テキスト ボックス 15" o:spid="_x0000_s1031" type="#_x0000_t202" style="position:absolute;margin-left:73.65pt;margin-top:8.1pt;width:162.75pt;height:33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" filled="f" stroked="f" strokeweight=".5pt">
                <v:textbox>
                  <w:txbxContent>
                    <w:p w:rsidR="003D225F" w:rsidRPr="003D225F" w:rsidRDefault="003D225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JR矢原駅より徒歩25分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ゴシック"/>
          <w:sz w:val="28"/>
          <w:szCs w:val="21"/>
        </w:rPr>
        <w:br w:type="page"/>
      </w:r>
    </w:p>
    <w:p w:rsidR="00FF74B8" w:rsidRPr="00E31633" w:rsidRDefault="00FF74B8" w:rsidP="00FF74B8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ＭＳ Ｐゴシック"/>
          <w:sz w:val="28"/>
          <w:szCs w:val="21"/>
        </w:rPr>
      </w:pPr>
    </w:p>
    <w:sectPr w:rsidR="00FF74B8" w:rsidRPr="00E31633" w:rsidSect="00B77B20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03" w:rsidRDefault="00685C03" w:rsidP="00001799">
      <w:r>
        <w:separator/>
      </w:r>
    </w:p>
  </w:endnote>
  <w:endnote w:type="continuationSeparator" w:id="0">
    <w:p w:rsidR="00685C03" w:rsidRDefault="00685C03" w:rsidP="000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03" w:rsidRDefault="00685C03" w:rsidP="00001799">
      <w:r>
        <w:separator/>
      </w:r>
    </w:p>
  </w:footnote>
  <w:footnote w:type="continuationSeparator" w:id="0">
    <w:p w:rsidR="00685C03" w:rsidRDefault="00685C03" w:rsidP="0000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92"/>
    <w:multiLevelType w:val="hybridMultilevel"/>
    <w:tmpl w:val="3DCC0E30"/>
    <w:lvl w:ilvl="0" w:tplc="E0EECFB0">
      <w:start w:val="2006"/>
      <w:numFmt w:val="decimal"/>
      <w:lvlText w:val="%1年"/>
      <w:lvlJc w:val="left"/>
      <w:pPr>
        <w:tabs>
          <w:tab w:val="num" w:pos="6147"/>
        </w:tabs>
        <w:ind w:left="6147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77"/>
        </w:tabs>
        <w:ind w:left="5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997"/>
        </w:tabs>
        <w:ind w:left="5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17"/>
        </w:tabs>
        <w:ind w:left="6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837"/>
        </w:tabs>
        <w:ind w:left="6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257"/>
        </w:tabs>
        <w:ind w:left="7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77"/>
        </w:tabs>
        <w:ind w:left="7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097"/>
        </w:tabs>
        <w:ind w:left="8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517"/>
        </w:tabs>
        <w:ind w:left="8517" w:hanging="420"/>
      </w:pPr>
    </w:lvl>
  </w:abstractNum>
  <w:abstractNum w:abstractNumId="1" w15:restartNumberingAfterBreak="0">
    <w:nsid w:val="2CF166EC"/>
    <w:multiLevelType w:val="hybridMultilevel"/>
    <w:tmpl w:val="2DFEB8A8"/>
    <w:lvl w:ilvl="0" w:tplc="F9A25256">
      <w:start w:val="2006"/>
      <w:numFmt w:val="decimal"/>
      <w:lvlText w:val="%1年"/>
      <w:lvlJc w:val="left"/>
      <w:pPr>
        <w:tabs>
          <w:tab w:val="num" w:pos="5256"/>
        </w:tabs>
        <w:ind w:left="5256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6"/>
        </w:tabs>
        <w:ind w:left="49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6"/>
        </w:tabs>
        <w:ind w:left="53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6"/>
        </w:tabs>
        <w:ind w:left="57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6"/>
        </w:tabs>
        <w:ind w:left="61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6"/>
        </w:tabs>
        <w:ind w:left="66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6"/>
        </w:tabs>
        <w:ind w:left="70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6"/>
        </w:tabs>
        <w:ind w:left="74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6"/>
        </w:tabs>
        <w:ind w:left="7866" w:hanging="420"/>
      </w:pPr>
    </w:lvl>
  </w:abstractNum>
  <w:abstractNum w:abstractNumId="2" w15:restartNumberingAfterBreak="0">
    <w:nsid w:val="33800347"/>
    <w:multiLevelType w:val="hybridMultilevel"/>
    <w:tmpl w:val="4F8ABCDA"/>
    <w:lvl w:ilvl="0" w:tplc="3300ED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C20A0"/>
    <w:multiLevelType w:val="hybridMultilevel"/>
    <w:tmpl w:val="48EAAC20"/>
    <w:lvl w:ilvl="0" w:tplc="C1C42F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A527FA"/>
    <w:multiLevelType w:val="hybridMultilevel"/>
    <w:tmpl w:val="D75A2846"/>
    <w:lvl w:ilvl="0" w:tplc="9CA4AE36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EE14560"/>
    <w:multiLevelType w:val="hybridMultilevel"/>
    <w:tmpl w:val="876831E0"/>
    <w:lvl w:ilvl="0" w:tplc="CBA63F0E">
      <w:start w:val="2006"/>
      <w:numFmt w:val="decimal"/>
      <w:lvlText w:val="%1年"/>
      <w:lvlJc w:val="left"/>
      <w:pPr>
        <w:tabs>
          <w:tab w:val="num" w:pos="5256"/>
        </w:tabs>
        <w:ind w:left="5256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6"/>
        </w:tabs>
        <w:ind w:left="49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6"/>
        </w:tabs>
        <w:ind w:left="53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6"/>
        </w:tabs>
        <w:ind w:left="57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6"/>
        </w:tabs>
        <w:ind w:left="61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6"/>
        </w:tabs>
        <w:ind w:left="66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6"/>
        </w:tabs>
        <w:ind w:left="70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6"/>
        </w:tabs>
        <w:ind w:left="74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6"/>
        </w:tabs>
        <w:ind w:left="7866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dffeb,white,#01ff7a,#ddf9ff,#97eeff,#fcf,#fcebff,#e7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EA"/>
    <w:rsid w:val="000000FE"/>
    <w:rsid w:val="00001799"/>
    <w:rsid w:val="0000569A"/>
    <w:rsid w:val="00011793"/>
    <w:rsid w:val="00027663"/>
    <w:rsid w:val="000577C5"/>
    <w:rsid w:val="000651FD"/>
    <w:rsid w:val="000A3728"/>
    <w:rsid w:val="000C47E8"/>
    <w:rsid w:val="000C6BCC"/>
    <w:rsid w:val="000D222E"/>
    <w:rsid w:val="000E698D"/>
    <w:rsid w:val="000F3C55"/>
    <w:rsid w:val="000F3DA4"/>
    <w:rsid w:val="00105D0B"/>
    <w:rsid w:val="001221AA"/>
    <w:rsid w:val="00154DDD"/>
    <w:rsid w:val="0018237D"/>
    <w:rsid w:val="0018489F"/>
    <w:rsid w:val="001908D3"/>
    <w:rsid w:val="001954DA"/>
    <w:rsid w:val="001A45D1"/>
    <w:rsid w:val="001B6481"/>
    <w:rsid w:val="001C57AC"/>
    <w:rsid w:val="001D51C1"/>
    <w:rsid w:val="001E45A7"/>
    <w:rsid w:val="00211857"/>
    <w:rsid w:val="00221B4F"/>
    <w:rsid w:val="00232F3E"/>
    <w:rsid w:val="002444CE"/>
    <w:rsid w:val="002541A7"/>
    <w:rsid w:val="00255CEF"/>
    <w:rsid w:val="002606FE"/>
    <w:rsid w:val="00290670"/>
    <w:rsid w:val="002A1776"/>
    <w:rsid w:val="002A4618"/>
    <w:rsid w:val="002A7DFB"/>
    <w:rsid w:val="002B6A56"/>
    <w:rsid w:val="002C5A6F"/>
    <w:rsid w:val="002E1475"/>
    <w:rsid w:val="00300A9F"/>
    <w:rsid w:val="00301EF6"/>
    <w:rsid w:val="0030567D"/>
    <w:rsid w:val="0032020A"/>
    <w:rsid w:val="00333D38"/>
    <w:rsid w:val="00335477"/>
    <w:rsid w:val="00347F06"/>
    <w:rsid w:val="0035792E"/>
    <w:rsid w:val="00394ACE"/>
    <w:rsid w:val="003B0C84"/>
    <w:rsid w:val="003D225F"/>
    <w:rsid w:val="003E19F7"/>
    <w:rsid w:val="003F0DA5"/>
    <w:rsid w:val="003F6A72"/>
    <w:rsid w:val="003F70E7"/>
    <w:rsid w:val="00400EB2"/>
    <w:rsid w:val="00426629"/>
    <w:rsid w:val="0043036C"/>
    <w:rsid w:val="00452638"/>
    <w:rsid w:val="00454F80"/>
    <w:rsid w:val="00466465"/>
    <w:rsid w:val="00466AB2"/>
    <w:rsid w:val="0049414B"/>
    <w:rsid w:val="004A1EFD"/>
    <w:rsid w:val="004B2924"/>
    <w:rsid w:val="004B5499"/>
    <w:rsid w:val="004C3A9D"/>
    <w:rsid w:val="004C6AA2"/>
    <w:rsid w:val="004D4271"/>
    <w:rsid w:val="004F70A5"/>
    <w:rsid w:val="005027CA"/>
    <w:rsid w:val="00505F15"/>
    <w:rsid w:val="005068DE"/>
    <w:rsid w:val="00522770"/>
    <w:rsid w:val="00523D30"/>
    <w:rsid w:val="00524AFF"/>
    <w:rsid w:val="0056029A"/>
    <w:rsid w:val="00571079"/>
    <w:rsid w:val="0057337C"/>
    <w:rsid w:val="00581446"/>
    <w:rsid w:val="005844E5"/>
    <w:rsid w:val="00592299"/>
    <w:rsid w:val="005A1E3A"/>
    <w:rsid w:val="005A41A4"/>
    <w:rsid w:val="005B21D9"/>
    <w:rsid w:val="005C0D7D"/>
    <w:rsid w:val="005C522F"/>
    <w:rsid w:val="005E6443"/>
    <w:rsid w:val="00606B49"/>
    <w:rsid w:val="006166DA"/>
    <w:rsid w:val="00616760"/>
    <w:rsid w:val="00621EBD"/>
    <w:rsid w:val="00625086"/>
    <w:rsid w:val="00625712"/>
    <w:rsid w:val="00636BF4"/>
    <w:rsid w:val="00642442"/>
    <w:rsid w:val="0065769A"/>
    <w:rsid w:val="00670486"/>
    <w:rsid w:val="0067106C"/>
    <w:rsid w:val="00676E6C"/>
    <w:rsid w:val="00682BCA"/>
    <w:rsid w:val="00685C03"/>
    <w:rsid w:val="00693BBC"/>
    <w:rsid w:val="00694904"/>
    <w:rsid w:val="006968BB"/>
    <w:rsid w:val="006C7BCE"/>
    <w:rsid w:val="006D1D40"/>
    <w:rsid w:val="006D47FB"/>
    <w:rsid w:val="006F1A09"/>
    <w:rsid w:val="007058B4"/>
    <w:rsid w:val="00707066"/>
    <w:rsid w:val="007144AF"/>
    <w:rsid w:val="007315D8"/>
    <w:rsid w:val="0073483D"/>
    <w:rsid w:val="007416A1"/>
    <w:rsid w:val="0075021C"/>
    <w:rsid w:val="007626BE"/>
    <w:rsid w:val="00770BBB"/>
    <w:rsid w:val="00781181"/>
    <w:rsid w:val="00782F41"/>
    <w:rsid w:val="00783237"/>
    <w:rsid w:val="0078643B"/>
    <w:rsid w:val="00787522"/>
    <w:rsid w:val="00793DD5"/>
    <w:rsid w:val="007945EB"/>
    <w:rsid w:val="0079614D"/>
    <w:rsid w:val="007A2A79"/>
    <w:rsid w:val="007A326A"/>
    <w:rsid w:val="007C0B89"/>
    <w:rsid w:val="007C16D7"/>
    <w:rsid w:val="007E66E7"/>
    <w:rsid w:val="0080424D"/>
    <w:rsid w:val="00811E6B"/>
    <w:rsid w:val="00826342"/>
    <w:rsid w:val="00852423"/>
    <w:rsid w:val="00861494"/>
    <w:rsid w:val="00861635"/>
    <w:rsid w:val="00862B51"/>
    <w:rsid w:val="00862DB8"/>
    <w:rsid w:val="008666A5"/>
    <w:rsid w:val="00874BDC"/>
    <w:rsid w:val="008A0CA4"/>
    <w:rsid w:val="008A3548"/>
    <w:rsid w:val="008B19EC"/>
    <w:rsid w:val="008C464C"/>
    <w:rsid w:val="008C64A3"/>
    <w:rsid w:val="008D280F"/>
    <w:rsid w:val="008D4859"/>
    <w:rsid w:val="00905FD1"/>
    <w:rsid w:val="00920139"/>
    <w:rsid w:val="00930C8A"/>
    <w:rsid w:val="00945038"/>
    <w:rsid w:val="00946A7C"/>
    <w:rsid w:val="00952ABE"/>
    <w:rsid w:val="00955BFB"/>
    <w:rsid w:val="00956DF3"/>
    <w:rsid w:val="0096206E"/>
    <w:rsid w:val="00965A05"/>
    <w:rsid w:val="00972E8B"/>
    <w:rsid w:val="009A1708"/>
    <w:rsid w:val="009B06B6"/>
    <w:rsid w:val="009D4C6D"/>
    <w:rsid w:val="009D7650"/>
    <w:rsid w:val="009F18F5"/>
    <w:rsid w:val="00A00BE5"/>
    <w:rsid w:val="00A066B3"/>
    <w:rsid w:val="00A1469A"/>
    <w:rsid w:val="00A5242B"/>
    <w:rsid w:val="00A67E12"/>
    <w:rsid w:val="00A712C3"/>
    <w:rsid w:val="00A75D70"/>
    <w:rsid w:val="00A851A7"/>
    <w:rsid w:val="00A932B1"/>
    <w:rsid w:val="00AB3C4F"/>
    <w:rsid w:val="00AB56DC"/>
    <w:rsid w:val="00AB7ADE"/>
    <w:rsid w:val="00AC638A"/>
    <w:rsid w:val="00AD4413"/>
    <w:rsid w:val="00AE02CC"/>
    <w:rsid w:val="00B0290A"/>
    <w:rsid w:val="00B1487D"/>
    <w:rsid w:val="00B14D06"/>
    <w:rsid w:val="00B14E52"/>
    <w:rsid w:val="00B16E22"/>
    <w:rsid w:val="00B35CAA"/>
    <w:rsid w:val="00B45445"/>
    <w:rsid w:val="00B53679"/>
    <w:rsid w:val="00B62DFC"/>
    <w:rsid w:val="00B637F2"/>
    <w:rsid w:val="00B72F78"/>
    <w:rsid w:val="00B750D6"/>
    <w:rsid w:val="00B77B20"/>
    <w:rsid w:val="00B966C6"/>
    <w:rsid w:val="00BA7BC1"/>
    <w:rsid w:val="00BC4F17"/>
    <w:rsid w:val="00BE50B8"/>
    <w:rsid w:val="00BF5997"/>
    <w:rsid w:val="00C020A0"/>
    <w:rsid w:val="00C04AAD"/>
    <w:rsid w:val="00C113E5"/>
    <w:rsid w:val="00C114F7"/>
    <w:rsid w:val="00C16DB7"/>
    <w:rsid w:val="00C45A9A"/>
    <w:rsid w:val="00C511A6"/>
    <w:rsid w:val="00C623D3"/>
    <w:rsid w:val="00C750B7"/>
    <w:rsid w:val="00C87AD7"/>
    <w:rsid w:val="00C91CFF"/>
    <w:rsid w:val="00C96BD2"/>
    <w:rsid w:val="00C97C16"/>
    <w:rsid w:val="00CA22BC"/>
    <w:rsid w:val="00CD4045"/>
    <w:rsid w:val="00CE64A3"/>
    <w:rsid w:val="00CF000C"/>
    <w:rsid w:val="00CF1A25"/>
    <w:rsid w:val="00D000A4"/>
    <w:rsid w:val="00D062DC"/>
    <w:rsid w:val="00D12236"/>
    <w:rsid w:val="00D2324C"/>
    <w:rsid w:val="00D423B7"/>
    <w:rsid w:val="00D534A2"/>
    <w:rsid w:val="00D67267"/>
    <w:rsid w:val="00D70629"/>
    <w:rsid w:val="00D82218"/>
    <w:rsid w:val="00D943F0"/>
    <w:rsid w:val="00D96606"/>
    <w:rsid w:val="00DA74A2"/>
    <w:rsid w:val="00DB0AB1"/>
    <w:rsid w:val="00DD44D6"/>
    <w:rsid w:val="00DF4BFB"/>
    <w:rsid w:val="00E056B5"/>
    <w:rsid w:val="00E139F9"/>
    <w:rsid w:val="00E1607C"/>
    <w:rsid w:val="00E1789B"/>
    <w:rsid w:val="00E20F49"/>
    <w:rsid w:val="00E31633"/>
    <w:rsid w:val="00E32C1F"/>
    <w:rsid w:val="00E44A6D"/>
    <w:rsid w:val="00E73893"/>
    <w:rsid w:val="00E7788D"/>
    <w:rsid w:val="00E85B46"/>
    <w:rsid w:val="00E87067"/>
    <w:rsid w:val="00E97440"/>
    <w:rsid w:val="00EB06CB"/>
    <w:rsid w:val="00EB1D68"/>
    <w:rsid w:val="00EB3252"/>
    <w:rsid w:val="00ED09C6"/>
    <w:rsid w:val="00ED5628"/>
    <w:rsid w:val="00EE254D"/>
    <w:rsid w:val="00EE3921"/>
    <w:rsid w:val="00EE425D"/>
    <w:rsid w:val="00EF2FCC"/>
    <w:rsid w:val="00EF4324"/>
    <w:rsid w:val="00F009EA"/>
    <w:rsid w:val="00F00E89"/>
    <w:rsid w:val="00F16848"/>
    <w:rsid w:val="00F24AC5"/>
    <w:rsid w:val="00F40EC2"/>
    <w:rsid w:val="00F52ACD"/>
    <w:rsid w:val="00F61083"/>
    <w:rsid w:val="00F704D4"/>
    <w:rsid w:val="00F75D6C"/>
    <w:rsid w:val="00F77849"/>
    <w:rsid w:val="00FC4BEF"/>
    <w:rsid w:val="00FD5F80"/>
    <w:rsid w:val="00FE165B"/>
    <w:rsid w:val="00FE537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dffeb,white,#01ff7a,#ddf9ff,#97eeff,#fcf,#fcebff,#e7ffff"/>
    </o:shapedefaults>
    <o:shapelayout v:ext="edit">
      <o:idmap v:ext="edit" data="1"/>
    </o:shapelayout>
  </w:shapeDefaults>
  <w:decimalSymbol w:val="."/>
  <w:listSeparator w:val=","/>
  <w15:docId w15:val="{213385DB-716B-4370-80EE-CF51804F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1799"/>
    <w:rPr>
      <w:kern w:val="2"/>
      <w:sz w:val="21"/>
      <w:szCs w:val="24"/>
    </w:rPr>
  </w:style>
  <w:style w:type="paragraph" w:styleId="a5">
    <w:name w:val="footer"/>
    <w:basedOn w:val="a"/>
    <w:link w:val="a6"/>
    <w:rsid w:val="00001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1799"/>
    <w:rPr>
      <w:kern w:val="2"/>
      <w:sz w:val="21"/>
      <w:szCs w:val="24"/>
    </w:rPr>
  </w:style>
  <w:style w:type="paragraph" w:styleId="a7">
    <w:name w:val="Balloon Text"/>
    <w:basedOn w:val="a"/>
    <w:link w:val="a8"/>
    <w:rsid w:val="0062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257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B5499"/>
    <w:pPr>
      <w:ind w:leftChars="400" w:left="840"/>
    </w:pPr>
  </w:style>
  <w:style w:type="table" w:styleId="aa">
    <w:name w:val="Table Grid"/>
    <w:basedOn w:val="a1"/>
    <w:rsid w:val="00E3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4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山口県立こころの医療センター（旧県立病院静和荘）</vt:lpstr>
      <vt:lpstr>山口県立こころの医療センター（旧県立病院静和荘）</vt:lpstr>
    </vt:vector>
  </TitlesOfParts>
  <Company>山口県立中央病院神経科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山口県立こころの医療センター（旧県立病院静和荘）</dc:title>
  <dc:creator>kokoro</dc:creator>
  <cp:lastModifiedBy>冨永 美代子</cp:lastModifiedBy>
  <cp:revision>2</cp:revision>
  <cp:lastPrinted>2019-12-05T02:29:00Z</cp:lastPrinted>
  <dcterms:created xsi:type="dcterms:W3CDTF">2020-01-10T04:18:00Z</dcterms:created>
  <dcterms:modified xsi:type="dcterms:W3CDTF">2020-01-10T04:18:00Z</dcterms:modified>
</cp:coreProperties>
</file>